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93F1" w14:textId="77777777" w:rsidR="00E418A4" w:rsidRDefault="00E418A4" w:rsidP="00515B6F">
      <w:pPr>
        <w:jc w:val="center"/>
      </w:pPr>
      <w:r>
        <w:rPr>
          <w:noProof/>
          <w:lang w:eastAsia="pt-BR"/>
        </w:rPr>
        <w:drawing>
          <wp:inline distT="0" distB="0" distL="0" distR="0" wp14:anchorId="692EA67C" wp14:editId="3DB5E3D9">
            <wp:extent cx="1997024" cy="1228414"/>
            <wp:effectExtent l="19050" t="0" r="3226" b="0"/>
            <wp:docPr id="1" name="Imagem 0" descr="bb17a1cc-0d30-43a0-bb0e-9b7b446ddc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17a1cc-0d30-43a0-bb0e-9b7b446ddc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820" cy="123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35566" w14:textId="77777777" w:rsidR="00E418A4" w:rsidRPr="002F7299" w:rsidRDefault="00F21331" w:rsidP="00515B6F">
      <w:pPr>
        <w:jc w:val="center"/>
        <w:rPr>
          <w:b/>
        </w:rPr>
      </w:pPr>
      <w:r>
        <w:rPr>
          <w:b/>
        </w:rPr>
        <w:t>3</w:t>
      </w:r>
      <w:r w:rsidR="00E418A4" w:rsidRPr="002F7299">
        <w:rPr>
          <w:b/>
        </w:rPr>
        <w:t>ª edição</w:t>
      </w:r>
    </w:p>
    <w:p w14:paraId="79500384" w14:textId="77777777" w:rsidR="00E418A4" w:rsidRDefault="00E418A4" w:rsidP="00515B6F">
      <w:pPr>
        <w:jc w:val="both"/>
      </w:pPr>
    </w:p>
    <w:p w14:paraId="059A57F0" w14:textId="77777777" w:rsidR="00515B6F" w:rsidRDefault="00E418A4" w:rsidP="00515B6F">
      <w:pPr>
        <w:jc w:val="both"/>
        <w:rPr>
          <w:b/>
        </w:rPr>
      </w:pPr>
      <w:r w:rsidRPr="00913D47">
        <w:rPr>
          <w:b/>
        </w:rPr>
        <w:t>REGULAMENTO</w:t>
      </w:r>
    </w:p>
    <w:p w14:paraId="62029B4B" w14:textId="76A72744" w:rsidR="002F7299" w:rsidRPr="00515B6F" w:rsidRDefault="00E418A4" w:rsidP="00515B6F">
      <w:pPr>
        <w:jc w:val="both"/>
        <w:rPr>
          <w:b/>
        </w:rPr>
      </w:pPr>
      <w:r w:rsidRPr="002F7299">
        <w:rPr>
          <w:b/>
        </w:rPr>
        <w:t>TEMA DO CONCURSO:</w:t>
      </w:r>
      <w:r w:rsidRPr="00E418A4">
        <w:t xml:space="preserve"> </w:t>
      </w:r>
      <w:r w:rsidR="002D517A">
        <w:t xml:space="preserve">Declare </w:t>
      </w:r>
      <w:r w:rsidR="000C2E5F">
        <w:t xml:space="preserve">o </w:t>
      </w:r>
      <w:r w:rsidR="002D517A">
        <w:t>seu amor na montanha</w:t>
      </w:r>
      <w:r w:rsidR="002F7299">
        <w:t xml:space="preserve">. </w:t>
      </w:r>
    </w:p>
    <w:p w14:paraId="190C85EF" w14:textId="12CC72DA" w:rsidR="002F7299" w:rsidRDefault="00E418A4" w:rsidP="00515B6F">
      <w:pPr>
        <w:jc w:val="both"/>
      </w:pPr>
      <w:r w:rsidRPr="00E418A4">
        <w:t xml:space="preserve">A foto deverá ser, necessariamente, </w:t>
      </w:r>
      <w:r w:rsidR="000C2E5F">
        <w:t xml:space="preserve">de </w:t>
      </w:r>
      <w:r w:rsidR="002D517A">
        <w:t>casais na montanha</w:t>
      </w:r>
      <w:r w:rsidR="0033091F">
        <w:t xml:space="preserve"> de qualquer país</w:t>
      </w:r>
      <w:r w:rsidR="000C2E5F">
        <w:t xml:space="preserve">, pode ser </w:t>
      </w:r>
      <w:r w:rsidR="002D517A">
        <w:t xml:space="preserve">trilha, escalada, acampamento...etc. </w:t>
      </w:r>
    </w:p>
    <w:p w14:paraId="107AD4B4" w14:textId="77777777" w:rsidR="00245171" w:rsidRDefault="00E418A4" w:rsidP="00515B6F">
      <w:pPr>
        <w:jc w:val="both"/>
      </w:pPr>
      <w:r w:rsidRPr="002F7299">
        <w:rPr>
          <w:b/>
        </w:rPr>
        <w:t>OBJETIVO DO CONCURSO</w:t>
      </w:r>
      <w:r w:rsidR="002F7299">
        <w:t>:</w:t>
      </w:r>
      <w:r w:rsidRPr="00E418A4">
        <w:t xml:space="preserve"> O objetivo do concurso realizado pelo Centro Excursionista Rio de Janeiro </w:t>
      </w:r>
      <w:r w:rsidR="002F7299" w:rsidRPr="00E418A4">
        <w:t>é</w:t>
      </w:r>
      <w:r w:rsidRPr="00E418A4">
        <w:t xml:space="preserve"> </w:t>
      </w:r>
      <w:r w:rsidR="0033091F">
        <w:t>incentivar</w:t>
      </w:r>
      <w:r w:rsidR="002F7299">
        <w:t xml:space="preserve"> os registros fotográficos </w:t>
      </w:r>
      <w:r w:rsidR="0033091F">
        <w:t>d</w:t>
      </w:r>
      <w:r w:rsidR="009E6421">
        <w:t xml:space="preserve">os casais </w:t>
      </w:r>
      <w:r w:rsidR="0033091F">
        <w:t xml:space="preserve">que </w:t>
      </w:r>
      <w:r w:rsidR="009E6421">
        <w:t xml:space="preserve">frequentarem juntos o ambiente de montanha. </w:t>
      </w:r>
    </w:p>
    <w:p w14:paraId="533EBDAE" w14:textId="448865BE" w:rsidR="006D3CA8" w:rsidRDefault="00E418A4" w:rsidP="00515B6F">
      <w:pPr>
        <w:jc w:val="both"/>
      </w:pPr>
      <w:r w:rsidRPr="006D3CA8">
        <w:rPr>
          <w:b/>
        </w:rPr>
        <w:t>CRONOGRAMA</w:t>
      </w:r>
      <w:r w:rsidR="00061A7C">
        <w:rPr>
          <w:b/>
        </w:rPr>
        <w:t xml:space="preserve">: </w:t>
      </w:r>
      <w:r w:rsidRPr="00E418A4">
        <w:t>Inscrições das fotos</w:t>
      </w:r>
      <w:r w:rsidRPr="00515B6F">
        <w:t xml:space="preserve">: De </w:t>
      </w:r>
      <w:r w:rsidR="00245171" w:rsidRPr="00515B6F">
        <w:t>2</w:t>
      </w:r>
      <w:r w:rsidR="00515B6F" w:rsidRPr="00515B6F">
        <w:t xml:space="preserve">2 </w:t>
      </w:r>
      <w:r w:rsidR="006D3CA8" w:rsidRPr="00515B6F">
        <w:t xml:space="preserve">de </w:t>
      </w:r>
      <w:r w:rsidR="00245171" w:rsidRPr="00515B6F">
        <w:t xml:space="preserve">maio </w:t>
      </w:r>
      <w:r w:rsidRPr="00515B6F">
        <w:t xml:space="preserve">até </w:t>
      </w:r>
      <w:r w:rsidR="00245171" w:rsidRPr="00515B6F">
        <w:t>12</w:t>
      </w:r>
      <w:r w:rsidR="006D3CA8" w:rsidRPr="00515B6F">
        <w:t xml:space="preserve"> </w:t>
      </w:r>
      <w:r w:rsidRPr="00515B6F">
        <w:t xml:space="preserve">de </w:t>
      </w:r>
      <w:r w:rsidR="00245171" w:rsidRPr="00515B6F">
        <w:t>junho</w:t>
      </w:r>
      <w:r w:rsidRPr="00515B6F">
        <w:t xml:space="preserve"> de 202</w:t>
      </w:r>
      <w:r w:rsidR="006D3CA8" w:rsidRPr="00515B6F">
        <w:t>4</w:t>
      </w:r>
      <w:r w:rsidRPr="00515B6F">
        <w:t xml:space="preserve">.  O resultado final será anunciado no dia </w:t>
      </w:r>
      <w:r w:rsidR="00245171" w:rsidRPr="00515B6F">
        <w:t>13</w:t>
      </w:r>
      <w:r w:rsidRPr="00515B6F">
        <w:t xml:space="preserve"> de </w:t>
      </w:r>
      <w:r w:rsidR="00245171" w:rsidRPr="00515B6F">
        <w:t>junho</w:t>
      </w:r>
      <w:r w:rsidRPr="00515B6F">
        <w:t xml:space="preserve"> de 202</w:t>
      </w:r>
      <w:r w:rsidR="006D3CA8" w:rsidRPr="00515B6F">
        <w:t>4</w:t>
      </w:r>
      <w:r w:rsidRPr="00E418A4">
        <w:t xml:space="preserve"> na </w:t>
      </w:r>
      <w:r w:rsidR="006D3CA8" w:rsidRPr="00E418A4">
        <w:t xml:space="preserve">reunião </w:t>
      </w:r>
      <w:r w:rsidR="006D3CA8">
        <w:t xml:space="preserve">social </w:t>
      </w:r>
      <w:r w:rsidR="006D3CA8" w:rsidRPr="00E418A4">
        <w:t>do CERJ</w:t>
      </w:r>
      <w:r w:rsidR="006D3CA8">
        <w:t xml:space="preserve">. </w:t>
      </w:r>
      <w:r w:rsidRPr="00E418A4">
        <w:t xml:space="preserve">Com a divulgação das fotos vencedoras, serão identificados os autores de todas as fotos postadas em nossas mídias.   </w:t>
      </w:r>
    </w:p>
    <w:p w14:paraId="28FF9035" w14:textId="624B0B8B" w:rsidR="00E12D47" w:rsidRDefault="00E418A4" w:rsidP="00515B6F">
      <w:pPr>
        <w:jc w:val="both"/>
      </w:pPr>
      <w:r w:rsidRPr="006D3CA8">
        <w:rPr>
          <w:b/>
        </w:rPr>
        <w:t>QUEM PODE PARTICIPAR</w:t>
      </w:r>
      <w:r w:rsidR="006D3CA8">
        <w:t xml:space="preserve">: </w:t>
      </w:r>
      <w:r w:rsidR="009E6421">
        <w:t>1)</w:t>
      </w:r>
      <w:r w:rsidR="00515B6F">
        <w:t xml:space="preserve"> </w:t>
      </w:r>
      <w:r w:rsidRPr="00E418A4">
        <w:t xml:space="preserve">Associados do CERJ, </w:t>
      </w:r>
      <w:r w:rsidR="006D3CA8">
        <w:t xml:space="preserve">em dia com suas mensalidades e </w:t>
      </w:r>
      <w:r w:rsidRPr="00E418A4">
        <w:t xml:space="preserve">que não sejam fotógrafos profissionais ou com histórico de participação em exposições fotográficas.  Cada participante será o autor, ou seja, o proprietário do trabalho criado. </w:t>
      </w:r>
    </w:p>
    <w:p w14:paraId="6F4C0C7B" w14:textId="7406AD68" w:rsidR="009E6421" w:rsidRDefault="009E6421" w:rsidP="00515B6F">
      <w:pPr>
        <w:jc w:val="both"/>
      </w:pPr>
      <w:r>
        <w:t>2)</w:t>
      </w:r>
      <w:r w:rsidR="00515B6F">
        <w:t xml:space="preserve"> </w:t>
      </w:r>
      <w:r>
        <w:t>Casais acima de 18 anos.</w:t>
      </w:r>
    </w:p>
    <w:p w14:paraId="5387B29C" w14:textId="77777777" w:rsidR="00CD7507" w:rsidRDefault="00E418A4" w:rsidP="00515B6F">
      <w:pPr>
        <w:jc w:val="both"/>
      </w:pPr>
      <w:r w:rsidRPr="00E418A4">
        <w:t xml:space="preserve">Entende-se por autor/proprietário a pessoa que tirou a foto e é dona da imagem, isto é, detém os direitos sobre ela.  Os membros do júri estão impedidos de participar do concurso. </w:t>
      </w:r>
    </w:p>
    <w:p w14:paraId="17DBE21E" w14:textId="4C7B8D5D" w:rsidR="00E12D47" w:rsidRDefault="00E418A4" w:rsidP="00515B6F">
      <w:pPr>
        <w:jc w:val="both"/>
      </w:pPr>
      <w:r w:rsidRPr="00CD7507">
        <w:rPr>
          <w:b/>
        </w:rPr>
        <w:t>COMO PARTICIPAR</w:t>
      </w:r>
      <w:r w:rsidR="00CD7507">
        <w:t>:</w:t>
      </w:r>
      <w:r w:rsidRPr="00E418A4">
        <w:t xml:space="preserve"> Os associados do CERJ que desejem participar devem enviar uma fotografia inédita para o </w:t>
      </w:r>
      <w:r w:rsidR="009D6730">
        <w:t>formulário designado para o concurso.</w:t>
      </w:r>
    </w:p>
    <w:p w14:paraId="697E4B66" w14:textId="3AEAFE5B" w:rsidR="00E12D47" w:rsidRDefault="00E418A4" w:rsidP="00515B6F">
      <w:pPr>
        <w:jc w:val="both"/>
      </w:pPr>
      <w:r w:rsidRPr="00E418A4">
        <w:t>As fotos devem ser digitais ou digitalizadas (escaneadas), podendo ser realizada</w:t>
      </w:r>
      <w:r w:rsidR="00515B6F">
        <w:t>s</w:t>
      </w:r>
      <w:r w:rsidRPr="00E418A4">
        <w:t xml:space="preserve"> com qualquer instrumento de captura de imagem, como: câmera fotográfica digital ou analógica, dispositivo fotográfico de celular, entre outros. Entende-se por inédita a foto pertencente ao autor/proprietário e que nunca tenha sido premiada ou agraciada com menção honrosa em outro concurso.   </w:t>
      </w:r>
    </w:p>
    <w:p w14:paraId="2D1F723B" w14:textId="77777777" w:rsidR="00E12D47" w:rsidRDefault="00E418A4" w:rsidP="00515B6F">
      <w:pPr>
        <w:jc w:val="both"/>
      </w:pPr>
      <w:r w:rsidRPr="00E418A4">
        <w:t xml:space="preserve">As fotos devem ter resolução mínima de 6 megapixel ou 3.2 megabytes.   </w:t>
      </w:r>
    </w:p>
    <w:p w14:paraId="598FA6D7" w14:textId="77777777" w:rsidR="00E12D47" w:rsidRDefault="00E418A4" w:rsidP="00515B6F">
      <w:pPr>
        <w:jc w:val="both"/>
      </w:pPr>
      <w:r w:rsidRPr="00E418A4">
        <w:t xml:space="preserve">Cada associado pode enviar apenas com uma foto. As informações acima serão validadas e caso sejam confirmadas como não verdadeiras, o participante será desclassificado. A mesma pena pode ser aplicada caso não seja enviada alguma dessas informações.   </w:t>
      </w:r>
    </w:p>
    <w:p w14:paraId="77005946" w14:textId="642CAD2B" w:rsidR="00E12D47" w:rsidRDefault="00E418A4" w:rsidP="00515B6F">
      <w:pPr>
        <w:jc w:val="both"/>
      </w:pPr>
      <w:r w:rsidRPr="00E12D47">
        <w:rPr>
          <w:b/>
        </w:rPr>
        <w:lastRenderedPageBreak/>
        <w:t>O ENVIO DA IMAGEM</w:t>
      </w:r>
      <w:r w:rsidR="00E12D47">
        <w:t xml:space="preserve">: </w:t>
      </w:r>
      <w:r w:rsidRPr="00E418A4">
        <w:t xml:space="preserve">Após a leitura e aceitação deste regulamento, o participante se compromete a enviar uma fotografia que esteja de acordo com as condições e os termos aqui apresentados e assume total responsabilidade por qualquer tipo de problema decorrente da utilização de sua fotografia e de seu respectivo texto descritivo (legenda).  O participante declara, desde já, ser responsável pela autoria da foto encaminhada e que a mesma não constitui plágio ou qualquer outra forma de apropriação autoral vedada pela lei, assumindo inteira responsabilidade por eventuais reproduções de trabalhos de terceiros. A informação de dados falsos ou o envio de foto de autoria de terceiros implica em eliminação do concurso.  </w:t>
      </w:r>
    </w:p>
    <w:p w14:paraId="636DC418" w14:textId="77777777" w:rsidR="00E12D47" w:rsidRDefault="00E418A4" w:rsidP="00515B6F">
      <w:pPr>
        <w:jc w:val="both"/>
      </w:pPr>
      <w:r w:rsidRPr="00E418A4">
        <w:t>Com o envio da foto, fica automaticamente autorizado o uso da imagem pelo CERJ em suas redes sociais, a impressão e exposição do material na sede do Clube ou em qualquer evento do qual o CERJ venha a participar, sendo certo que antes da divulgação do resultado, as imagens não serão identificadas com o nome do respectivo autor, o que ocorrerá logo em seguida.</w:t>
      </w:r>
    </w:p>
    <w:p w14:paraId="0508BBB1" w14:textId="3FB3F195" w:rsidR="00E12D47" w:rsidRDefault="00E418A4" w:rsidP="00515B6F">
      <w:pPr>
        <w:jc w:val="both"/>
      </w:pPr>
      <w:r w:rsidRPr="00E418A4">
        <w:t>Foto de pessoa, diferente do próprio autor, deverá vir acompanhada da respectiva autorização do uso da imagem, nos termos deste Regulamento.</w:t>
      </w:r>
    </w:p>
    <w:p w14:paraId="3B152927" w14:textId="1424AA73" w:rsidR="00E12D47" w:rsidRDefault="00E418A4" w:rsidP="00515B6F">
      <w:pPr>
        <w:jc w:val="both"/>
      </w:pPr>
      <w:r w:rsidRPr="00E418A4">
        <w:t xml:space="preserve"> O envio da foto deverá ser feito exclusivamente para o </w:t>
      </w:r>
      <w:r w:rsidR="009D6730">
        <w:t>formulário designado para o concurso</w:t>
      </w:r>
      <w:r w:rsidR="00061A7C">
        <w:t xml:space="preserve">: </w:t>
      </w:r>
      <w:hyperlink r:id="rId5" w:history="1">
        <w:r w:rsidR="00C214F5" w:rsidRPr="00C214F5">
          <w:rPr>
            <w:rStyle w:val="Hyperlink"/>
            <w:b/>
            <w:bCs/>
          </w:rPr>
          <w:t>https://forms.gle/E6iUR2GhEtJuKbvi8</w:t>
        </w:r>
      </w:hyperlink>
      <w:r w:rsidR="00C214F5">
        <w:t xml:space="preserve"> </w:t>
      </w:r>
    </w:p>
    <w:p w14:paraId="35D88B52" w14:textId="77777777" w:rsidR="00E12D47" w:rsidRDefault="00E418A4" w:rsidP="00515B6F">
      <w:pPr>
        <w:jc w:val="both"/>
      </w:pPr>
      <w:r w:rsidRPr="00E418A4">
        <w:t xml:space="preserve">Para enviá-la, o participante deverá aceitar as normas deste regulamento, preencher corretamente os seus dados e demais informações, além de anexar sua fotografia.   </w:t>
      </w:r>
    </w:p>
    <w:p w14:paraId="4F658D93" w14:textId="77777777" w:rsidR="00E12D47" w:rsidRDefault="00E418A4" w:rsidP="00515B6F">
      <w:pPr>
        <w:jc w:val="both"/>
      </w:pPr>
      <w:r w:rsidRPr="00E418A4">
        <w:t xml:space="preserve">Somente serão aceitas inscrições feitas segundo as condições aqui descritas e durante o período de inscrição especificado acima. As inscrições ou o envio de foto por qualquer outro meio que não seja o citado acima serão desconsideradas.   </w:t>
      </w:r>
    </w:p>
    <w:p w14:paraId="05F51081" w14:textId="70BBDED4" w:rsidR="00E12D47" w:rsidRDefault="00E418A4" w:rsidP="00515B6F">
      <w:pPr>
        <w:jc w:val="both"/>
      </w:pPr>
      <w:r w:rsidRPr="00E12D47">
        <w:rPr>
          <w:b/>
        </w:rPr>
        <w:t>COMO SERÁ A SELEÇÃO</w:t>
      </w:r>
      <w:r w:rsidR="00E12D47">
        <w:rPr>
          <w:b/>
        </w:rPr>
        <w:t>:</w:t>
      </w:r>
      <w:r w:rsidRPr="00E418A4">
        <w:t xml:space="preserve">  As imagens inscritas serão, sem identificação dos autores da foto, divulgadas </w:t>
      </w:r>
      <w:r w:rsidR="00D8793D">
        <w:t>em 13 de Junho de 2024</w:t>
      </w:r>
      <w:r w:rsidR="00515B6F">
        <w:t xml:space="preserve"> na reunião social do clube</w:t>
      </w:r>
      <w:r w:rsidR="00D8793D">
        <w:t xml:space="preserve">. </w:t>
      </w:r>
      <w:r w:rsidR="00515B6F">
        <w:t xml:space="preserve">A </w:t>
      </w:r>
      <w:r w:rsidR="00D8793D">
        <w:t>votação será aberta ao público presente</w:t>
      </w:r>
      <w:r w:rsidRPr="00E418A4">
        <w:t>, que escolherão as vinte melhores foto</w:t>
      </w:r>
      <w:r w:rsidR="00D8793D">
        <w:t>s</w:t>
      </w:r>
      <w:r w:rsidRPr="00E418A4">
        <w:t xml:space="preserve">, destacando a primeira e segunda colocada. Em caso de empate na votação, a </w:t>
      </w:r>
      <w:r w:rsidR="00D8793D">
        <w:t>diretoria atual</w:t>
      </w:r>
      <w:r w:rsidRPr="00E418A4">
        <w:t xml:space="preserve"> poderá desempatar. </w:t>
      </w:r>
    </w:p>
    <w:p w14:paraId="2586DF02" w14:textId="7260570F" w:rsidR="00E12D47" w:rsidRDefault="00E418A4" w:rsidP="00515B6F">
      <w:pPr>
        <w:jc w:val="both"/>
      </w:pPr>
      <w:r w:rsidRPr="00E418A4">
        <w:t xml:space="preserve">Uma vez escolhidas as fotos vencedoras, estas serão devolvidas ao Cerj em Foco que, por meio da diretoria de comunicação do CERJ, ficará responsável pela identificação dos autores e divulgação do resultado. </w:t>
      </w:r>
    </w:p>
    <w:p w14:paraId="422627C4" w14:textId="74F8D7F4" w:rsidR="00E12D47" w:rsidRDefault="00E418A4" w:rsidP="00515B6F">
      <w:pPr>
        <w:jc w:val="both"/>
      </w:pPr>
      <w:r w:rsidRPr="00E418A4">
        <w:t xml:space="preserve">Somente </w:t>
      </w:r>
      <w:r w:rsidR="009D6730">
        <w:t xml:space="preserve">o primeiro colocado </w:t>
      </w:r>
      <w:r w:rsidRPr="00E418A4">
        <w:t>ser</w:t>
      </w:r>
      <w:r w:rsidR="009D6730">
        <w:t>á</w:t>
      </w:r>
      <w:r w:rsidRPr="00E418A4">
        <w:t xml:space="preserve"> premiado, todavia, os vinte primeiros colocados receberão menção honrosa, com destaque em nossas mídias e exposição na sede do Clube.  </w:t>
      </w:r>
    </w:p>
    <w:p w14:paraId="4CD07473" w14:textId="699D2974" w:rsidR="00E12D47" w:rsidRDefault="00E418A4" w:rsidP="00515B6F">
      <w:pPr>
        <w:jc w:val="both"/>
      </w:pPr>
      <w:r w:rsidRPr="00E12D47">
        <w:rPr>
          <w:b/>
        </w:rPr>
        <w:t>CRITÉRIOS DE EXCLUSÃO</w:t>
      </w:r>
      <w:r w:rsidR="00E12D47">
        <w:t>:</w:t>
      </w:r>
      <w:r w:rsidR="00C214F5">
        <w:t xml:space="preserve"> </w:t>
      </w:r>
      <w:r w:rsidRPr="00E418A4">
        <w:t xml:space="preserve">Serão excluídas do concurso as fotos que não respeitarem as normas apresentadas neste regulamento e/ou que se enquadrarem nos seguintes casos: Imagem protegida pelas leis de propriedade intelectual ou pelos direitos de privacidade e publicidade; Conteúdo obsceno, ofensivo, calunioso, difamatório ou proibido por lei; Fotografias inadequadas, com baixa qualidade, descrição insuficiente ou que, por qualquer motivo, estejam fora dos padrões exigidos.  </w:t>
      </w:r>
    </w:p>
    <w:p w14:paraId="74104F58" w14:textId="0D0EFB54" w:rsidR="00E12D47" w:rsidRDefault="00E418A4" w:rsidP="00515B6F">
      <w:pPr>
        <w:jc w:val="both"/>
      </w:pPr>
      <w:r w:rsidRPr="00E418A4">
        <w:t xml:space="preserve">O </w:t>
      </w:r>
      <w:r w:rsidR="00515B6F">
        <w:t>a</w:t>
      </w:r>
      <w:r w:rsidRPr="00E418A4">
        <w:t xml:space="preserve">utor da foto, enquanto não divulgado o resultado, não pode se identificar ao público ou aos membros do júri, sob pena de desclassificação. </w:t>
      </w:r>
    </w:p>
    <w:p w14:paraId="30C0CE91" w14:textId="64DBF413" w:rsidR="00750A64" w:rsidRPr="00515B6F" w:rsidRDefault="00E418A4" w:rsidP="00515B6F">
      <w:pPr>
        <w:jc w:val="both"/>
      </w:pPr>
      <w:r w:rsidRPr="00E12D47">
        <w:rPr>
          <w:b/>
        </w:rPr>
        <w:lastRenderedPageBreak/>
        <w:t>PREMIAÇÃO</w:t>
      </w:r>
      <w:r w:rsidR="00E12D47">
        <w:t>:</w:t>
      </w:r>
      <w:r w:rsidR="00C214F5">
        <w:t xml:space="preserve"> </w:t>
      </w:r>
      <w:r w:rsidRPr="00E418A4">
        <w:t xml:space="preserve">O primeiro colocado </w:t>
      </w:r>
      <w:r w:rsidRPr="00515B6F">
        <w:t xml:space="preserve">ganhará </w:t>
      </w:r>
      <w:r w:rsidR="00750A64" w:rsidRPr="00515B6F">
        <w:t>uma estadia no Abrigo Três Picos em Salinas, da Rose e Zezinho.</w:t>
      </w:r>
    </w:p>
    <w:p w14:paraId="6FC16438" w14:textId="609C539D" w:rsidR="00964CA8" w:rsidRDefault="00E418A4" w:rsidP="00515B6F">
      <w:pPr>
        <w:jc w:val="both"/>
      </w:pPr>
      <w:r w:rsidRPr="00893FD7">
        <w:rPr>
          <w:b/>
        </w:rPr>
        <w:t>APOIO</w:t>
      </w:r>
      <w:r w:rsidR="00893FD7">
        <w:t>:</w:t>
      </w:r>
      <w:r w:rsidR="00C214F5">
        <w:t xml:space="preserve"> </w:t>
      </w:r>
      <w:r w:rsidRPr="00E418A4">
        <w:t>Este concurso é uma iniciativa do Centro Excursionista Rio de Janeiro</w:t>
      </w:r>
      <w:r w:rsidR="00C214F5">
        <w:t xml:space="preserve"> e conta com o apoio do </w:t>
      </w:r>
      <w:r w:rsidR="00C214F5" w:rsidRPr="00515B6F">
        <w:t>Abrigo Três Picos</w:t>
      </w:r>
      <w:r w:rsidR="00C214F5">
        <w:t>, em Salinas.</w:t>
      </w:r>
    </w:p>
    <w:sectPr w:rsidR="00964CA8" w:rsidSect="00624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CA8"/>
    <w:rsid w:val="00061A7C"/>
    <w:rsid w:val="00063825"/>
    <w:rsid w:val="000C2E5F"/>
    <w:rsid w:val="00245171"/>
    <w:rsid w:val="002B701C"/>
    <w:rsid w:val="002D517A"/>
    <w:rsid w:val="002F7299"/>
    <w:rsid w:val="0033091F"/>
    <w:rsid w:val="003D1536"/>
    <w:rsid w:val="003E587B"/>
    <w:rsid w:val="005156C2"/>
    <w:rsid w:val="00515B6F"/>
    <w:rsid w:val="00624A41"/>
    <w:rsid w:val="006D3CA8"/>
    <w:rsid w:val="0072763C"/>
    <w:rsid w:val="00750A64"/>
    <w:rsid w:val="00893FD7"/>
    <w:rsid w:val="00913D47"/>
    <w:rsid w:val="00964CA8"/>
    <w:rsid w:val="009D6730"/>
    <w:rsid w:val="009E6421"/>
    <w:rsid w:val="00AD4CBD"/>
    <w:rsid w:val="00C12F0D"/>
    <w:rsid w:val="00C214F5"/>
    <w:rsid w:val="00CD7507"/>
    <w:rsid w:val="00D8793D"/>
    <w:rsid w:val="00DE5534"/>
    <w:rsid w:val="00E12D47"/>
    <w:rsid w:val="00E232B9"/>
    <w:rsid w:val="00E418A4"/>
    <w:rsid w:val="00E80B7F"/>
    <w:rsid w:val="00F21331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2D7A"/>
  <w15:docId w15:val="{644E2586-E9CD-4379-8F2D-1E8E1973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D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E6iUR2GhEtJuKbvi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Barcellos, Yvie</cp:lastModifiedBy>
  <cp:revision>15</cp:revision>
  <dcterms:created xsi:type="dcterms:W3CDTF">2024-05-20T19:05:00Z</dcterms:created>
  <dcterms:modified xsi:type="dcterms:W3CDTF">2024-05-22T13:14:00Z</dcterms:modified>
</cp:coreProperties>
</file>